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25" w:rsidRDefault="00594588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Några regler för Mattbykretsens möten</w:t>
      </w:r>
    </w:p>
    <w:p w:rsidR="00272825" w:rsidRDefault="00594588">
      <w:pPr>
        <w:pStyle w:val="normal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Medlemsavgiften på 20 € betalas till kretsen senast </w:t>
      </w:r>
      <w:proofErr w:type="gramStart"/>
      <w:r>
        <w:rPr>
          <w:sz w:val="22"/>
          <w:szCs w:val="22"/>
        </w:rPr>
        <w:t>20.2.18</w:t>
      </w:r>
      <w:proofErr w:type="gramEnd"/>
      <w:r>
        <w:rPr>
          <w:sz w:val="22"/>
          <w:szCs w:val="22"/>
        </w:rPr>
        <w:t xml:space="preserve"> eller senare om ny medlem ansluter sig.</w:t>
      </w:r>
    </w:p>
    <w:p w:rsidR="00272825" w:rsidRDefault="00594588">
      <w:pPr>
        <w:pStyle w:val="normal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Varje kretsmöte har ca 7-8 värdinnor med en sammankallare. Den, som är sammankallare, kontaktar alla i sin grupp och </w:t>
      </w:r>
      <w:r>
        <w:rPr>
          <w:b/>
          <w:sz w:val="22"/>
          <w:szCs w:val="22"/>
        </w:rPr>
        <w:t>de beslutar inom gruppen vad de vill bjuda på och DE DELAR SINSEMELLAN på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alla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gemensamma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kostnader</w:t>
      </w:r>
      <w:r>
        <w:rPr>
          <w:sz w:val="22"/>
          <w:szCs w:val="22"/>
        </w:rPr>
        <w:t xml:space="preserve">. </w:t>
      </w:r>
    </w:p>
    <w:p w:rsidR="00272825" w:rsidRDefault="00594588">
      <w:pPr>
        <w:pStyle w:val="normal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Ingen ska ensam behöva betala för något dyrt. </w:t>
      </w:r>
      <w:r>
        <w:rPr>
          <w:b/>
          <w:sz w:val="22"/>
          <w:szCs w:val="22"/>
        </w:rPr>
        <w:t>Önskvärt är att det finns något sött och något salt.</w:t>
      </w:r>
      <w:r>
        <w:rPr>
          <w:sz w:val="22"/>
          <w:szCs w:val="22"/>
        </w:rPr>
        <w:t xml:space="preserve"> Det behövs inte flera olika sorter.  Kretsen betalar inköp av kaffe, te, mjölk, socker, </w:t>
      </w:r>
      <w:proofErr w:type="spellStart"/>
      <w:r>
        <w:rPr>
          <w:sz w:val="22"/>
          <w:szCs w:val="22"/>
        </w:rPr>
        <w:t>servietter</w:t>
      </w:r>
      <w:proofErr w:type="spellEnd"/>
      <w:r>
        <w:rPr>
          <w:sz w:val="22"/>
          <w:szCs w:val="22"/>
        </w:rPr>
        <w:t xml:space="preserve"> o dyl. </w:t>
      </w:r>
    </w:p>
    <w:p w:rsidR="00272825" w:rsidRDefault="00594588">
      <w:pPr>
        <w:pStyle w:val="normal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Christina F söker nyckeln till dörren dagen före mötet och är på plats mötesdagen kl. 17.00. Nyckeln finns </w:t>
      </w:r>
      <w:proofErr w:type="gramStart"/>
      <w:r>
        <w:rPr>
          <w:sz w:val="22"/>
          <w:szCs w:val="22"/>
        </w:rPr>
        <w:t>oftast  i</w:t>
      </w:r>
      <w:proofErr w:type="gramEnd"/>
      <w:r>
        <w:rPr>
          <w:sz w:val="22"/>
          <w:szCs w:val="22"/>
        </w:rPr>
        <w:t xml:space="preserve"> Gäddhuset, någon gång i Hagalund.  Vi har ett eget skåp i Gäddhuset för våra saker. Christina F, </w:t>
      </w:r>
      <w:proofErr w:type="spellStart"/>
      <w:r>
        <w:rPr>
          <w:sz w:val="22"/>
          <w:szCs w:val="22"/>
        </w:rPr>
        <w:t>Raija-Liisa</w:t>
      </w:r>
      <w:proofErr w:type="spellEnd"/>
      <w:r>
        <w:rPr>
          <w:sz w:val="22"/>
          <w:szCs w:val="22"/>
        </w:rPr>
        <w:t xml:space="preserve"> R och Rita L har nyckel till skåpet.</w:t>
      </w:r>
    </w:p>
    <w:p w:rsidR="00272825" w:rsidRDefault="00594588">
      <w:pPr>
        <w:pStyle w:val="normal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Finns en värdinnelista för hela år 2018. De som av någon anledning annullerar </w:t>
      </w:r>
      <w:proofErr w:type="spellStart"/>
      <w:r>
        <w:rPr>
          <w:sz w:val="22"/>
          <w:szCs w:val="22"/>
        </w:rPr>
        <w:t>pga</w:t>
      </w:r>
      <w:proofErr w:type="spellEnd"/>
      <w:r>
        <w:rPr>
          <w:sz w:val="22"/>
          <w:szCs w:val="22"/>
        </w:rPr>
        <w:t xml:space="preserve"> resa el </w:t>
      </w:r>
      <w:proofErr w:type="spellStart"/>
      <w:r>
        <w:rPr>
          <w:sz w:val="22"/>
          <w:szCs w:val="22"/>
        </w:rPr>
        <w:t>dyl</w:t>
      </w:r>
      <w:proofErr w:type="spellEnd"/>
      <w:r>
        <w:rPr>
          <w:sz w:val="22"/>
          <w:szCs w:val="22"/>
        </w:rPr>
        <w:t xml:space="preserve"> får ställa upp senare. </w:t>
      </w:r>
      <w:r>
        <w:rPr>
          <w:b/>
          <w:sz w:val="22"/>
          <w:szCs w:val="22"/>
        </w:rPr>
        <w:t xml:space="preserve">Det ingår i medlemskapet i Mattbykretsen att vara värdinna högst en gång per år. </w:t>
      </w:r>
      <w:r w:rsidR="00106D9C">
        <w:rPr>
          <w:b/>
          <w:sz w:val="22"/>
          <w:szCs w:val="22"/>
        </w:rPr>
        <w:t xml:space="preserve">Värdinnorna stannar till sist och städar och ordnar bord och stolar och går ut med skräpet. </w:t>
      </w:r>
      <w:r>
        <w:rPr>
          <w:sz w:val="22"/>
          <w:szCs w:val="22"/>
        </w:rPr>
        <w:t xml:space="preserve">Marthor över 80 </w:t>
      </w:r>
      <w:proofErr w:type="gramStart"/>
      <w:r>
        <w:rPr>
          <w:sz w:val="22"/>
          <w:szCs w:val="22"/>
        </w:rPr>
        <w:t>år  behöver</w:t>
      </w:r>
      <w:proofErr w:type="gramEnd"/>
      <w:r>
        <w:rPr>
          <w:sz w:val="22"/>
          <w:szCs w:val="22"/>
        </w:rPr>
        <w:t xml:space="preserve"> inte ställa upp som värdinnor.</w:t>
      </w:r>
    </w:p>
    <w:p w:rsidR="00272825" w:rsidRDefault="00594588">
      <w:pPr>
        <w:pStyle w:val="normal"/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Deltagaravgiften är 2 €</w:t>
      </w:r>
      <w:r>
        <w:rPr>
          <w:sz w:val="22"/>
          <w:szCs w:val="22"/>
        </w:rPr>
        <w:t xml:space="preserve"> i normala fall och betalas av alla. Värdinnorna behöver inte betala.  (Deltagaravgiften är för ersättning till föredragshållare, diskning o </w:t>
      </w:r>
      <w:proofErr w:type="spellStart"/>
      <w:r>
        <w:rPr>
          <w:sz w:val="22"/>
          <w:szCs w:val="22"/>
        </w:rPr>
        <w:t>dyl</w:t>
      </w:r>
      <w:proofErr w:type="spellEnd"/>
      <w:r>
        <w:rPr>
          <w:sz w:val="22"/>
          <w:szCs w:val="22"/>
        </w:rPr>
        <w:t xml:space="preserve">). Någon gång har vi lite extra festligt och då brukar vi ta 5 € men meddelar om det på förhand och då brukar man även anmäla deltagande i </w:t>
      </w:r>
      <w:proofErr w:type="gramStart"/>
      <w:r>
        <w:rPr>
          <w:sz w:val="22"/>
          <w:szCs w:val="22"/>
        </w:rPr>
        <w:t>förväg ,</w:t>
      </w:r>
      <w:proofErr w:type="gramEnd"/>
      <w:r>
        <w:rPr>
          <w:sz w:val="22"/>
          <w:szCs w:val="22"/>
        </w:rPr>
        <w:t xml:space="preserve"> mest för att värdinnorna ska kunna beräkna hur mycket som ska lagas. I sådana fall då vi bjuder på sallad och vin och kaffe och bakverk och har inbjudna gäster står kretsen för en del av utgifterna. </w:t>
      </w:r>
    </w:p>
    <w:p w:rsidR="00272825" w:rsidRDefault="00594588">
      <w:pPr>
        <w:pStyle w:val="normal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Man behöver inte anmäla sig på förhand till vanliga kretsmöten. </w:t>
      </w:r>
    </w:p>
    <w:p w:rsidR="00272825" w:rsidRDefault="00594588">
      <w:pPr>
        <w:pStyle w:val="normal"/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När man kommer till mötet skriver man sitt namn i gästboken och betalar deltagaravgiften.  Egen namnlapp söks också.  </w:t>
      </w:r>
    </w:p>
    <w:p w:rsidR="00272825" w:rsidRDefault="00594588">
      <w:pPr>
        <w:pStyle w:val="normal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På mötet finns listor på evenemang med pris och sista anmälningsdag.  Om det t ex gäller en teaterföreställning och biljetterna är bekräftade är den som bokat skyldig att betala eller skaffa ersättare. Samma sak gäller för höstresan som bekräftas och betalas i maj. Den anmälningen är bindande.  Slå inte ihop flera betalningar. </w:t>
      </w:r>
      <w:proofErr w:type="gramStart"/>
      <w:r>
        <w:rPr>
          <w:b/>
          <w:sz w:val="22"/>
          <w:szCs w:val="22"/>
        </w:rPr>
        <w:t>Tag</w:t>
      </w:r>
      <w:proofErr w:type="gramEnd"/>
      <w:r>
        <w:rPr>
          <w:b/>
          <w:sz w:val="22"/>
          <w:szCs w:val="22"/>
        </w:rPr>
        <w:t xml:space="preserve"> med er kalender till mötet.</w:t>
      </w:r>
    </w:p>
    <w:p w:rsidR="00272825" w:rsidRDefault="00594588">
      <w:pPr>
        <w:pStyle w:val="normal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Gästbok, skål för betalning, adresslappar och listor finns till </w:t>
      </w:r>
      <w:proofErr w:type="gramStart"/>
      <w:r>
        <w:rPr>
          <w:sz w:val="22"/>
          <w:szCs w:val="22"/>
        </w:rPr>
        <w:t>vänster  när</w:t>
      </w:r>
      <w:proofErr w:type="gramEnd"/>
      <w:r>
        <w:rPr>
          <w:sz w:val="22"/>
          <w:szCs w:val="22"/>
        </w:rPr>
        <w:t xml:space="preserve"> man kommer in i salen.</w:t>
      </w:r>
    </w:p>
    <w:p w:rsidR="00272825" w:rsidRDefault="00594588">
      <w:pPr>
        <w:pStyle w:val="normal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Inga utomstående försäljare på våra kretsmöten.</w:t>
      </w:r>
    </w:p>
    <w:p w:rsidR="00272825" w:rsidRDefault="00664308">
      <w:pPr>
        <w:pStyle w:val="normal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Mattbykretsen har </w:t>
      </w:r>
      <w:r w:rsidR="00594588">
        <w:rPr>
          <w:sz w:val="22"/>
          <w:szCs w:val="22"/>
        </w:rPr>
        <w:t xml:space="preserve">en sluten grupp på </w:t>
      </w:r>
      <w:proofErr w:type="spellStart"/>
      <w:r w:rsidR="00594588">
        <w:rPr>
          <w:sz w:val="22"/>
          <w:szCs w:val="22"/>
        </w:rPr>
        <w:t>Facebook</w:t>
      </w:r>
      <w:proofErr w:type="spellEnd"/>
      <w:r w:rsidR="00594588">
        <w:rPr>
          <w:sz w:val="22"/>
          <w:szCs w:val="22"/>
        </w:rPr>
        <w:t xml:space="preserve">. Meddela till Rita </w:t>
      </w:r>
      <w:proofErr w:type="spellStart"/>
      <w:r w:rsidR="00594588">
        <w:rPr>
          <w:sz w:val="22"/>
          <w:szCs w:val="22"/>
        </w:rPr>
        <w:t>lindholm</w:t>
      </w:r>
      <w:proofErr w:type="spellEnd"/>
      <w:r w:rsidR="00594588">
        <w:rPr>
          <w:sz w:val="22"/>
          <w:szCs w:val="22"/>
        </w:rPr>
        <w:t xml:space="preserve">, </w:t>
      </w:r>
      <w:hyperlink r:id="rId4">
        <w:r w:rsidR="00594588">
          <w:rPr>
            <w:color w:val="0000FF"/>
            <w:sz w:val="22"/>
            <w:szCs w:val="22"/>
            <w:u w:val="single"/>
          </w:rPr>
          <w:t>rita.lindholm@kolumbus.fi</w:t>
        </w:r>
      </w:hyperlink>
      <w:r w:rsidR="00594588">
        <w:rPr>
          <w:sz w:val="22"/>
          <w:szCs w:val="22"/>
        </w:rPr>
        <w:t xml:space="preserve"> om du vill vara med.</w:t>
      </w:r>
    </w:p>
    <w:p w:rsidR="00272825" w:rsidRDefault="00594588">
      <w:pPr>
        <w:pStyle w:val="normal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Övervakningskamera finns i huset.  Styrelsen</w:t>
      </w:r>
    </w:p>
    <w:sectPr w:rsidR="00272825" w:rsidSect="00594588">
      <w:pgSz w:w="12240" w:h="15840" w:code="1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272825"/>
    <w:rsid w:val="00106D9C"/>
    <w:rsid w:val="00187D84"/>
    <w:rsid w:val="00272825"/>
    <w:rsid w:val="00332A7A"/>
    <w:rsid w:val="00594588"/>
    <w:rsid w:val="00664308"/>
    <w:rsid w:val="006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sv-FI" w:eastAsia="sv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7D84"/>
  </w:style>
  <w:style w:type="paragraph" w:styleId="Otsikko1">
    <w:name w:val="heading 1"/>
    <w:basedOn w:val="normal"/>
    <w:next w:val="normal"/>
    <w:rsid w:val="002728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l"/>
    <w:next w:val="normal"/>
    <w:rsid w:val="002728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l"/>
    <w:next w:val="normal"/>
    <w:rsid w:val="002728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l"/>
    <w:next w:val="normal"/>
    <w:rsid w:val="002728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l"/>
    <w:next w:val="normal"/>
    <w:rsid w:val="002728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l"/>
    <w:next w:val="normal"/>
    <w:rsid w:val="00272825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normal"/>
    <w:rsid w:val="00272825"/>
  </w:style>
  <w:style w:type="table" w:customStyle="1" w:styleId="TableNormal">
    <w:name w:val="Table Normal"/>
    <w:rsid w:val="002728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l"/>
    <w:next w:val="normal"/>
    <w:rsid w:val="00272825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l"/>
    <w:next w:val="normal"/>
    <w:rsid w:val="002728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ta.lindholm@kolumbus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2189</Characters>
  <Application>Microsoft Office Word</Application>
  <DocSecurity>0</DocSecurity>
  <Lines>18</Lines>
  <Paragraphs>5</Paragraphs>
  <ScaleCrop>false</ScaleCrop>
  <Company>Hewlett-Packard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Asta Kolma</cp:lastModifiedBy>
  <cp:revision>5</cp:revision>
  <dcterms:created xsi:type="dcterms:W3CDTF">2018-01-05T19:22:00Z</dcterms:created>
  <dcterms:modified xsi:type="dcterms:W3CDTF">2018-01-09T21:14:00Z</dcterms:modified>
</cp:coreProperties>
</file>